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B8" w:rsidRDefault="00DE021A" w:rsidP="00DE021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021A">
        <w:rPr>
          <w:rFonts w:ascii="Times New Roman" w:hAnsi="Times New Roman" w:cs="Times New Roman"/>
          <w:b/>
          <w:sz w:val="32"/>
          <w:szCs w:val="32"/>
          <w:u w:val="single"/>
        </w:rPr>
        <w:t>Ответы к заданиям на законы сохранения</w:t>
      </w:r>
    </w:p>
    <w:p w:rsidR="00ED63B5" w:rsidRPr="00271E7C" w:rsidRDefault="00ED63B5" w:rsidP="00271E7C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E7C">
        <w:rPr>
          <w:rFonts w:ascii="Times New Roman" w:hAnsi="Times New Roman" w:cs="Times New Roman"/>
          <w:b/>
          <w:sz w:val="28"/>
          <w:szCs w:val="28"/>
        </w:rPr>
        <w:t>Ответы к обучающим заданиям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117"/>
        <w:gridCol w:w="1116"/>
        <w:gridCol w:w="1117"/>
        <w:gridCol w:w="1116"/>
        <w:gridCol w:w="1117"/>
        <w:gridCol w:w="1116"/>
        <w:gridCol w:w="1117"/>
        <w:gridCol w:w="1116"/>
        <w:gridCol w:w="975"/>
      </w:tblGrid>
      <w:tr w:rsidR="00ED63B5" w:rsidRPr="00ED63B5" w:rsidTr="001B7A27">
        <w:tc>
          <w:tcPr>
            <w:tcW w:w="1008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975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ED63B5" w:rsidRPr="00ED63B5" w:rsidTr="001B7A27">
        <w:tc>
          <w:tcPr>
            <w:tcW w:w="1008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63B5" w:rsidRPr="00ED63B5" w:rsidTr="001B7A27">
        <w:tc>
          <w:tcPr>
            <w:tcW w:w="1008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975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proofErr w:type="gramStart"/>
            <w:r w:rsidRPr="00ED6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ED63B5" w:rsidRPr="00ED63B5" w:rsidTr="001B7A27">
        <w:tc>
          <w:tcPr>
            <w:tcW w:w="1008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3Н</w:t>
            </w:r>
          </w:p>
        </w:tc>
        <w:tc>
          <w:tcPr>
            <w:tcW w:w="975" w:type="dxa"/>
            <w:vAlign w:val="center"/>
          </w:tcPr>
          <w:p w:rsidR="00ED63B5" w:rsidRPr="00ED63B5" w:rsidRDefault="00ED63B5" w:rsidP="00ED63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D63B5">
              <w:rPr>
                <w:rFonts w:ascii="Times New Roman" w:hAnsi="Times New Roman" w:cs="Times New Roman"/>
                <w:sz w:val="28"/>
                <w:szCs w:val="28"/>
              </w:rPr>
              <w:t>2,5Дж</w:t>
            </w:r>
          </w:p>
        </w:tc>
      </w:tr>
    </w:tbl>
    <w:p w:rsidR="00ED63B5" w:rsidRDefault="00ED63B5" w:rsidP="00ED63B5">
      <w:pPr>
        <w:jc w:val="center"/>
        <w:rPr>
          <w:b/>
          <w:sz w:val="28"/>
          <w:szCs w:val="28"/>
        </w:rPr>
      </w:pPr>
    </w:p>
    <w:p w:rsidR="00AC4ED8" w:rsidRPr="00AC4ED8" w:rsidRDefault="00AC4ED8" w:rsidP="00AC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ED8">
        <w:rPr>
          <w:rFonts w:ascii="Times New Roman" w:hAnsi="Times New Roman" w:cs="Times New Roman"/>
          <w:b/>
          <w:sz w:val="28"/>
          <w:szCs w:val="28"/>
        </w:rPr>
        <w:t>2. Ответы к тренировочным заданиям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117"/>
        <w:gridCol w:w="1116"/>
        <w:gridCol w:w="1117"/>
        <w:gridCol w:w="1116"/>
        <w:gridCol w:w="1117"/>
        <w:gridCol w:w="1116"/>
        <w:gridCol w:w="1117"/>
        <w:gridCol w:w="1116"/>
        <w:gridCol w:w="975"/>
      </w:tblGrid>
      <w:tr w:rsidR="00AC4ED8" w:rsidRPr="00AC4ED8" w:rsidTr="001B7A27">
        <w:tc>
          <w:tcPr>
            <w:tcW w:w="1008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975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AC4ED8" w:rsidRPr="00AC4ED8" w:rsidTr="001B7A27">
        <w:tc>
          <w:tcPr>
            <w:tcW w:w="1008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4ED8" w:rsidRPr="00AC4ED8" w:rsidTr="001B7A27">
        <w:tc>
          <w:tcPr>
            <w:tcW w:w="1008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975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proofErr w:type="gramStart"/>
            <w:r w:rsidRPr="00AC4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AC4ED8" w:rsidRPr="00AC4ED8" w:rsidTr="001B7A27">
        <w:tc>
          <w:tcPr>
            <w:tcW w:w="1008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7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6м</w:t>
            </w:r>
          </w:p>
        </w:tc>
        <w:tc>
          <w:tcPr>
            <w:tcW w:w="975" w:type="dxa"/>
            <w:vAlign w:val="center"/>
          </w:tcPr>
          <w:p w:rsidR="00AC4ED8" w:rsidRPr="00AC4ED8" w:rsidRDefault="00AC4ED8" w:rsidP="00AC4E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4ED8">
              <w:rPr>
                <w:rFonts w:ascii="Times New Roman" w:hAnsi="Times New Roman" w:cs="Times New Roman"/>
                <w:sz w:val="28"/>
                <w:szCs w:val="28"/>
              </w:rPr>
              <w:t>60º</w:t>
            </w:r>
          </w:p>
        </w:tc>
      </w:tr>
    </w:tbl>
    <w:p w:rsidR="00ED63B5" w:rsidRDefault="00ED63B5" w:rsidP="00DE021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B7A27" w:rsidRPr="001B7A27" w:rsidRDefault="001B7A27" w:rsidP="001B7A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A27">
        <w:rPr>
          <w:rFonts w:ascii="Times New Roman" w:hAnsi="Times New Roman" w:cs="Times New Roman"/>
          <w:b/>
          <w:sz w:val="28"/>
          <w:szCs w:val="28"/>
        </w:rPr>
        <w:t>3.</w:t>
      </w:r>
      <w:r w:rsidR="00271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A27">
        <w:rPr>
          <w:rFonts w:ascii="Times New Roman" w:hAnsi="Times New Roman" w:cs="Times New Roman"/>
          <w:b/>
          <w:sz w:val="28"/>
          <w:szCs w:val="28"/>
        </w:rPr>
        <w:t>Ответы к контрольным заданиям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1063"/>
        <w:gridCol w:w="1063"/>
        <w:gridCol w:w="1063"/>
        <w:gridCol w:w="1064"/>
        <w:gridCol w:w="1063"/>
        <w:gridCol w:w="1063"/>
        <w:gridCol w:w="1063"/>
        <w:gridCol w:w="1063"/>
        <w:gridCol w:w="1347"/>
      </w:tblGrid>
      <w:tr w:rsidR="001B7A27" w:rsidRPr="001B7A27" w:rsidTr="001B7A27"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4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347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1B7A27" w:rsidRPr="001B7A27" w:rsidTr="001B7A27"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7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7A27" w:rsidRPr="001B7A27" w:rsidTr="001B7A27"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4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347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proofErr w:type="gramStart"/>
            <w:r w:rsidRPr="001B7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1B7A27" w:rsidRPr="001B7A27" w:rsidTr="001B7A27"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10м/с</w:t>
            </w:r>
            <w:proofErr w:type="gramStart"/>
            <w:r w:rsidRPr="001B7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1B7A27" w:rsidRPr="001B7A27" w:rsidRDefault="001B7A27" w:rsidP="001B7A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7A27">
              <w:rPr>
                <w:rFonts w:ascii="Times New Roman" w:hAnsi="Times New Roman" w:cs="Times New Roman"/>
                <w:sz w:val="28"/>
                <w:szCs w:val="28"/>
              </w:rPr>
              <w:t>8000м</w:t>
            </w:r>
          </w:p>
        </w:tc>
      </w:tr>
    </w:tbl>
    <w:p w:rsidR="001B7A27" w:rsidRPr="00AC4ED8" w:rsidRDefault="001B7A27" w:rsidP="001B7A27">
      <w:pPr>
        <w:pStyle w:val="a3"/>
        <w:rPr>
          <w:rFonts w:ascii="Times New Roman" w:hAnsi="Times New Roman" w:cs="Times New Roman"/>
          <w:u w:val="single"/>
        </w:rPr>
      </w:pPr>
    </w:p>
    <w:sectPr w:rsidR="001B7A27" w:rsidRPr="00AC4ED8" w:rsidSect="00DE021A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24BDA"/>
    <w:multiLevelType w:val="hybridMultilevel"/>
    <w:tmpl w:val="DB3A0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E021A"/>
    <w:rsid w:val="001B7A27"/>
    <w:rsid w:val="00271E7C"/>
    <w:rsid w:val="00AC4ED8"/>
    <w:rsid w:val="00DE021A"/>
    <w:rsid w:val="00ED63B5"/>
    <w:rsid w:val="00F3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3B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1E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2013-01-28T16:17:00Z</dcterms:created>
  <dcterms:modified xsi:type="dcterms:W3CDTF">2013-01-28T16:23:00Z</dcterms:modified>
</cp:coreProperties>
</file>